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6768" w14:textId="77777777" w:rsidR="00174A01" w:rsidRPr="00174A01" w:rsidRDefault="00B1658C" w:rsidP="00174A01">
      <w:pPr>
        <w:rPr>
          <w:i/>
        </w:rPr>
      </w:pPr>
      <w:bookmarkStart w:id="0" w:name="_GoBack"/>
      <w:r w:rsidRPr="00B1658C">
        <w:rPr>
          <w:b/>
        </w:rPr>
        <w:t>Tack till avgående styrelsemedlemmar</w:t>
      </w:r>
      <w:r w:rsidR="00AE1A56">
        <w:rPr>
          <w:b/>
        </w:rPr>
        <w:t xml:space="preserve"> av </w:t>
      </w:r>
      <w:r w:rsidR="00AE1A56">
        <w:rPr>
          <w:i/>
        </w:rPr>
        <w:t>t</w:t>
      </w:r>
      <w:r w:rsidR="00174A01" w:rsidRPr="00174A01">
        <w:rPr>
          <w:i/>
        </w:rPr>
        <w:t>acksam medlem Nikolaj Tolstoy</w:t>
      </w:r>
    </w:p>
    <w:bookmarkEnd w:id="0"/>
    <w:p w14:paraId="31B3E064" w14:textId="77777777" w:rsidR="005D00BC" w:rsidRDefault="00B1658C">
      <w:r w:rsidRPr="00B1658C">
        <w:t xml:space="preserve">Måndag den 4 mars </w:t>
      </w:r>
      <w:r>
        <w:t>2019 Hade Askrike segelsällskap sitt årsmöte. D</w:t>
      </w:r>
      <w:r w:rsidR="005D00BC">
        <w:t>å valdes ny klubbmästare och</w:t>
      </w:r>
      <w:r>
        <w:t xml:space="preserve"> ny hamnkapten. </w:t>
      </w:r>
      <w:r w:rsidR="00264055">
        <w:t xml:space="preserve"> Deras namn återfinns i årsmötesprotokollet. </w:t>
      </w:r>
      <w:r>
        <w:t>Jag vill passa på att tacka de avgående Anna-Lena Möller (klubbmästare) och Peter Björling</w:t>
      </w:r>
      <w:r w:rsidR="00264055">
        <w:t xml:space="preserve"> (hamnkapten)</w:t>
      </w:r>
      <w:r>
        <w:t xml:space="preserve"> för deras goda arbete som de utfört till oss medlemmars glädje och nytta. </w:t>
      </w:r>
    </w:p>
    <w:p w14:paraId="5CB42D79" w14:textId="77777777" w:rsidR="00B1658C" w:rsidRDefault="00B1658C">
      <w:r>
        <w:t xml:space="preserve">Anna-Lena har </w:t>
      </w:r>
      <w:r w:rsidR="00264055">
        <w:t xml:space="preserve">under fyra år </w:t>
      </w:r>
      <w:r>
        <w:t>oförtröttat givit oss ärtsopp</w:t>
      </w:r>
      <w:r w:rsidR="00174A01">
        <w:t>a och kaffe vid sjö</w:t>
      </w:r>
      <w:r w:rsidR="00264055">
        <w:t xml:space="preserve">sättningar, </w:t>
      </w:r>
      <w:r>
        <w:t>upptagningar</w:t>
      </w:r>
      <w:r w:rsidR="00264055">
        <w:t xml:space="preserve">, </w:t>
      </w:r>
      <w:r w:rsidR="00174A01">
        <w:t xml:space="preserve">städdagar, </w:t>
      </w:r>
      <w:r w:rsidR="00264055">
        <w:t>årsmöten</w:t>
      </w:r>
      <w:r>
        <w:t xml:space="preserve"> och även vid andra tillfällen såsom </w:t>
      </w:r>
      <w:r w:rsidR="00174A01">
        <w:t>höstfesten</w:t>
      </w:r>
      <w:r>
        <w:t xml:space="preserve"> 2018 organiserat dukning och mat och </w:t>
      </w:r>
      <w:r w:rsidR="005D00BC">
        <w:t>hållit</w:t>
      </w:r>
      <w:r>
        <w:t xml:space="preserve"> köket i prydlig ordning. När jag hjälpte klubbmästare Kai Ödeen i slutet av 1990-talet var vi 3-4 med</w:t>
      </w:r>
      <w:r w:rsidR="005D00BC">
        <w:t>h</w:t>
      </w:r>
      <w:r>
        <w:t xml:space="preserve">jälpare och nu har Anna-Lena skött det själv samtidigt som </w:t>
      </w:r>
      <w:r w:rsidR="005D00BC">
        <w:t>hon hjälpt till med familjens stora H-båt</w:t>
      </w:r>
      <w:r>
        <w:t xml:space="preserve"> och dotterns barn</w:t>
      </w:r>
      <w:r w:rsidR="005D00BC">
        <w:t xml:space="preserve"> och båt (S30). När jag för två år sedan skulle ro </w:t>
      </w:r>
      <w:r w:rsidR="00174A01">
        <w:t xml:space="preserve">en </w:t>
      </w:r>
      <w:proofErr w:type="spellStart"/>
      <w:r w:rsidR="005D00BC">
        <w:t>bleking</w:t>
      </w:r>
      <w:r w:rsidR="00174A01">
        <w:t>eeka</w:t>
      </w:r>
      <w:proofErr w:type="spellEnd"/>
      <w:r w:rsidR="005D00BC">
        <w:t xml:space="preserve"> till upptagningen och ett </w:t>
      </w:r>
      <w:proofErr w:type="spellStart"/>
      <w:r w:rsidR="005D00BC">
        <w:t>årbeslag</w:t>
      </w:r>
      <w:proofErr w:type="spellEnd"/>
      <w:r w:rsidR="005D00BC">
        <w:t xml:space="preserve"> gick sönder och jag fick </w:t>
      </w:r>
      <w:proofErr w:type="spellStart"/>
      <w:r w:rsidR="005D00BC">
        <w:t>nödankra</w:t>
      </w:r>
      <w:proofErr w:type="spellEnd"/>
      <w:r w:rsidR="005D00BC">
        <w:t xml:space="preserve"> </w:t>
      </w:r>
      <w:r w:rsidR="00174A01">
        <w:t>så inte</w:t>
      </w:r>
      <w:r w:rsidR="005D00BC">
        <w:t xml:space="preserve"> båten drev på stenskoningen vid </w:t>
      </w:r>
      <w:r w:rsidR="00174A01">
        <w:t xml:space="preserve">södra delen av varvet, </w:t>
      </w:r>
      <w:r w:rsidR="005D00BC">
        <w:t xml:space="preserve"> tror jag det var Eva-Lena som var observant och bad en motorbåt gå ut och dra oss till kran</w:t>
      </w:r>
      <w:r w:rsidR="00264055">
        <w:t>en</w:t>
      </w:r>
      <w:r w:rsidR="005D00BC">
        <w:t>.</w:t>
      </w:r>
      <w:r w:rsidR="00264055">
        <w:t xml:space="preserve"> Tack Anna-Lena !</w:t>
      </w:r>
    </w:p>
    <w:p w14:paraId="0741704C" w14:textId="77777777" w:rsidR="00174A01" w:rsidRDefault="005D00BC">
      <w:r>
        <w:t>Peter Björlin</w:t>
      </w:r>
      <w:r w:rsidR="0042430C">
        <w:t>g</w:t>
      </w:r>
      <w:r>
        <w:t xml:space="preserve"> har </w:t>
      </w:r>
      <w:r w:rsidR="00A470EE">
        <w:t xml:space="preserve">under fyra år </w:t>
      </w:r>
      <w:r>
        <w:t xml:space="preserve">haft ett pussel med </w:t>
      </w:r>
      <w:r w:rsidR="00A470EE">
        <w:t xml:space="preserve">alla nya platser och </w:t>
      </w:r>
      <w:r>
        <w:t>alla som byter till nya båta</w:t>
      </w:r>
      <w:r w:rsidR="0042430C">
        <w:t>r</w:t>
      </w:r>
      <w:r>
        <w:t xml:space="preserve"> och med oss segelbåtsägare på piren som helst vill ligga vid andra segelbåtar och inte vid kortare motorbåtar som inte allt</w:t>
      </w:r>
      <w:r w:rsidR="0042430C">
        <w:t>id fendrar av för den hårda blåst son ibland kommer</w:t>
      </w:r>
      <w:r w:rsidR="00B231A8">
        <w:t xml:space="preserve"> in </w:t>
      </w:r>
      <w:r w:rsidR="0042430C">
        <w:t xml:space="preserve">i vår skyddade </w:t>
      </w:r>
      <w:proofErr w:type="spellStart"/>
      <w:r w:rsidR="00A470EE">
        <w:t>Askrikevik</w:t>
      </w:r>
      <w:proofErr w:type="spellEnd"/>
      <w:r w:rsidR="0042430C">
        <w:t>. Den påbörjade positiva bojutläggningen, som ska fortsätt</w:t>
      </w:r>
      <w:r w:rsidR="00A470EE">
        <w:t>a</w:t>
      </w:r>
      <w:r w:rsidR="0042430C">
        <w:t xml:space="preserve"> två år till, har Peter säkert varit inblandad i. När jag i år var nere i hamnen den 4 januari efter </w:t>
      </w:r>
      <w:r w:rsidR="0042430C" w:rsidRPr="00AE1A56">
        <w:t>Alfrida</w:t>
      </w:r>
      <w:r w:rsidR="0042430C" w:rsidRPr="00AE1A56">
        <w:rPr>
          <w:i/>
        </w:rPr>
        <w:t xml:space="preserve"> (Den högsta medelvinden som uppmättes var 29,4 m/s och den högsta byvinden var 38,5 m/s. Båda uppmättes vid stationen i Örskär i Uppland. I Askrike kan det ha blåst 80-90% av det enligt </w:t>
      </w:r>
      <w:r w:rsidR="00B231A8" w:rsidRPr="00AE1A56">
        <w:rPr>
          <w:i/>
        </w:rPr>
        <w:t>SMHI-kartor</w:t>
      </w:r>
      <w:r w:rsidR="0042430C" w:rsidRPr="00AE1A56">
        <w:rPr>
          <w:i/>
        </w:rPr>
        <w:t>)</w:t>
      </w:r>
      <w:r w:rsidR="00264055">
        <w:t xml:space="preserve"> såg jag hamnkapten Peter med fara för e</w:t>
      </w:r>
      <w:r w:rsidR="00B231A8">
        <w:t>get</w:t>
      </w:r>
      <w:r w:rsidR="00264055">
        <w:t xml:space="preserve"> vinterbad ta hand om en katamaran som blåst ifrån katamaranernas uppläggningsplats och fastnat på en y-bom. Ett luftningslock från en ponton var tydligen </w:t>
      </w:r>
      <w:r w:rsidR="00AE1A56">
        <w:t>inte</w:t>
      </w:r>
      <w:r w:rsidR="00264055">
        <w:t xml:space="preserve"> påsatt med följd att en ponton var vattenfylld. Som tur var flöt masten på ytan. Peter lyckades med en pojkes hjälp ro katamaranen till sjösättningsrampen där Hasse Larsson, Lo Kiviks och jag hjälpte dem att få upp pontonerna på rampen. Se bild</w:t>
      </w:r>
      <w:r w:rsidR="00B231A8">
        <w:t xml:space="preserve"> på Peter i roddbåten</w:t>
      </w:r>
      <w:r w:rsidR="00264055">
        <w:t xml:space="preserve">. </w:t>
      </w:r>
      <w:r w:rsidR="00A470EE">
        <w:t xml:space="preserve"> Tack Peter !</w:t>
      </w:r>
    </w:p>
    <w:p w14:paraId="747DD851" w14:textId="77777777" w:rsidR="005D00BC" w:rsidRDefault="00A470EE">
      <w:r>
        <w:rPr>
          <w:noProof/>
          <w:lang w:eastAsia="sv-SE"/>
        </w:rPr>
        <w:drawing>
          <wp:inline distT="0" distB="0" distL="0" distR="0" wp14:anchorId="06D588EF" wp14:editId="48F2DCCA">
            <wp:extent cx="4455342" cy="3571346"/>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rida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58992" cy="3574272"/>
                    </a:xfrm>
                    <a:prstGeom prst="rect">
                      <a:avLst/>
                    </a:prstGeom>
                  </pic:spPr>
                </pic:pic>
              </a:graphicData>
            </a:graphic>
          </wp:inline>
        </w:drawing>
      </w:r>
    </w:p>
    <w:p w14:paraId="1AE08AEC" w14:textId="77777777" w:rsidR="00174A01" w:rsidRDefault="00174A01"/>
    <w:p w14:paraId="333E3E00" w14:textId="77777777" w:rsidR="00A470EE" w:rsidRDefault="00A470EE">
      <w:r>
        <w:lastRenderedPageBreak/>
        <w:t>Några kvällar</w:t>
      </w:r>
      <w:r w:rsidR="00174A01">
        <w:t>(2jan)</w:t>
      </w:r>
      <w:r>
        <w:t xml:space="preserve"> tidigare såg jag en vält båt och många presenningar som blåst av.</w:t>
      </w:r>
      <w:r w:rsidR="00174A01">
        <w:t xml:space="preserve"> Som t</w:t>
      </w:r>
      <w:r w:rsidR="00AE1A56">
        <w:t xml:space="preserve">ur var hade denna båt, se bild, </w:t>
      </w:r>
      <w:r w:rsidR="00174A01">
        <w:t xml:space="preserve">ingen </w:t>
      </w:r>
      <w:proofErr w:type="spellStart"/>
      <w:r w:rsidR="00174A01">
        <w:t>grannbåt</w:t>
      </w:r>
      <w:proofErr w:type="spellEnd"/>
      <w:r w:rsidR="00174A01">
        <w:t xml:space="preserve"> nära.</w:t>
      </w:r>
    </w:p>
    <w:p w14:paraId="75DD5DAA" w14:textId="77777777" w:rsidR="00174A01" w:rsidRDefault="00174A01">
      <w:r>
        <w:rPr>
          <w:noProof/>
          <w:lang w:eastAsia="sv-SE"/>
        </w:rPr>
        <w:drawing>
          <wp:inline distT="0" distB="0" distL="0" distR="0" wp14:anchorId="280D126B" wp14:editId="18884EF7">
            <wp:extent cx="3388995" cy="2541746"/>
            <wp:effectExtent l="4763" t="0" r="6667" b="6668"/>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frida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390170" cy="2542627"/>
                    </a:xfrm>
                    <a:prstGeom prst="rect">
                      <a:avLst/>
                    </a:prstGeom>
                  </pic:spPr>
                </pic:pic>
              </a:graphicData>
            </a:graphic>
          </wp:inline>
        </w:drawing>
      </w:r>
    </w:p>
    <w:p w14:paraId="485F3087" w14:textId="77777777" w:rsidR="00174A01" w:rsidRPr="00B1658C" w:rsidRDefault="00174A01"/>
    <w:sectPr w:rsidR="00174A01" w:rsidRPr="00B16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8C"/>
    <w:rsid w:val="00174A01"/>
    <w:rsid w:val="00264055"/>
    <w:rsid w:val="0042430C"/>
    <w:rsid w:val="005D00BC"/>
    <w:rsid w:val="006E45C3"/>
    <w:rsid w:val="00701017"/>
    <w:rsid w:val="00975874"/>
    <w:rsid w:val="00A470EE"/>
    <w:rsid w:val="00AE1A56"/>
    <w:rsid w:val="00B1658C"/>
    <w:rsid w:val="00B231A8"/>
    <w:rsid w:val="00E61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0F2D"/>
  <w15:chartTrackingRefBased/>
  <w15:docId w15:val="{76AD6680-A4CB-4230-AC88-7BB3762B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2066</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Tolstoy</dc:creator>
  <cp:keywords/>
  <dc:description/>
  <cp:lastModifiedBy>Microsoft Office-användare</cp:lastModifiedBy>
  <cp:revision>2</cp:revision>
  <dcterms:created xsi:type="dcterms:W3CDTF">2019-04-07T10:55:00Z</dcterms:created>
  <dcterms:modified xsi:type="dcterms:W3CDTF">2019-04-07T10:55:00Z</dcterms:modified>
</cp:coreProperties>
</file>